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Раменское, ул. Коммунистическая, д.34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5F06FBB0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="000116A8">
        <w:rPr>
          <w:rFonts w:ascii="Arial" w:eastAsia="Times New Roman" w:hAnsi="Arial" w:cs="Arial"/>
          <w:noProof/>
          <w:sz w:val="28"/>
          <w:szCs w:val="28"/>
          <w:lang w:eastAsia="ru-RU"/>
        </w:rPr>
        <w:t>внеочередного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Раменское, ул. Коммунистическая, д.34.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6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Прием решений собственников по вопросам повестки дня производится путем голосования в личном кабинете гражданина ЕИАС ЖКХ МО или путем личной явки к администратору общего собрания г. Раменское, ул. Чугунова, д.15а, пом. 38.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10.07.2021 10:00:00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31.07.2021 20:00:00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 проведении общих собраний в электронном виде с использованием информационной системы ЕИАС ЖКХ Московской области.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информационную систему ЕИАС ЖКХ Московской области при проведении общих собраний собственников помещений в многоквартирном до.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Об определении администратора общего собрания в электронном виде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ООО «ВЕСТА-Комфорт» ОГРН 1135040003790.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О порядке приёма сообщений о проведении общих собраний и решений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сообщения о проведении общих собраний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О порядке приёма решений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решения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Об определении продолжительности голосования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(до 31.07.2021г.) по вопросам повестки дня общего собрания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наделении правом подписания договора о техническом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обслуживании расторжении договоров управления с действующей управляющей организацией.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управляющую организацию ООО «ВЕСТА-Комфорт» правом подписания договора о техническом обслуживании и ремонте внутриквартирного газового оборудования со специализированной организацией, отобранной по результатам мониторинга (отбора) специализированных организаций, проведенного органом местного самоуправления городского округа, в интересах каждого из собственников помещений в многоквартирном доме, проголосовавших за такое решение.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 подписании актов выполненных работ/оказанных услуг.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Председателю Совета дома и/или любому члену Совета дома принимать работы и подписывать акты выполненных работ/оказания услуг в соответствии с Федеральным законом от 31.07.2020г.  №277-ФЗ.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Об утверждении порядка оформления протоколов общих собраний, места хранения протоколов и решений собственников.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Предложено: Инициаторам проведения общего собрания оформлять протоколы общих собраний в 3-х экземплярах (один экземпляр для управляющей организации, второй экземпляр для ГЖИ МО, третий экземпляр для представителя собственников помещений - Председателя Совета дома кв. 46).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Хранить экземпляры протокола: один - в офисе управляющей организации ООО «ВЕСТА-Комфорт» по адресу: г. Раменское, ул. Чугунова, д.15а, второй – у Председателя Совета дома в жилом помещении кв. 46. Хранить решения собственников и приложения к протоколам в офисе управляющей организации по адресу: г. Раменское, ул. Чугунова, д.15а.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"ВЕСТА-Комфорт"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г. Раменское, ул. Коммунистическая, д.34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lastRenderedPageBreak/>
        <w:t>г. Раменское, ул. Коммунистическая, д. 34, информационном стенды; в офисе управляющей организации ООО "ВЕСТА-Комфорт" по адресу: г. Раменское, ул. Чугунова, д. 15а, пом 38.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"Веста-Комфорт", http://gkvesta.ru/</w:t>
      </w:r>
    </w:p>
    <w:p w14:paraId="0B185134" w14:textId="6A957F69" w:rsidR="00101773" w:rsidRDefault="00C0033E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sz w:val="28"/>
          <w:szCs w:val="28"/>
          <w:lang w:eastAsia="ru-RU"/>
        </w:rPr>
        <w:t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Распоряжением Министерства ЖКХ МО от 04.08.2020 № 283-РВ "О внесении изменений в Порядок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  <w:r>
        <w:t xml:space="preserve"> 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7870577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51E971FB" w14:textId="7F3358C6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03C69C87" w14:textId="77777777" w:rsidR="000116A8" w:rsidRDefault="000116A8" w:rsidP="000116A8">
      <w:pPr>
        <w:pStyle w:val="a4"/>
        <w:ind w:firstLine="708"/>
        <w:jc w:val="both"/>
      </w:pPr>
    </w:p>
    <w:p w14:paraId="756FA18F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лицу, осуществляющему управление многоквартирным домом, письменный отказ от проведения данного общего собрания. Лицо, осуществляющее управление многоквартирным домом,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доме,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системы, или учесть отказы в случае, если данное общее собрание проводится по инициативе лица, осуществляющего управление многоквартирным домом.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лицу, осуществляющему полномочия администратора общего собрания, информации о наличии письменных отказов от проведения данного общего собрания собственников, обладающих более чем пятьюдесятью процентами голосов от общего числа голосов собственников помещений в многоквартирном доме (</w:t>
      </w:r>
      <w:hyperlink r:id="rId7" w:anchor="dst927" w:history="1">
        <w:r>
          <w:rPr>
            <w:rStyle w:val="a3"/>
            <w:rFonts w:ascii="Arial" w:eastAsia="Times New Roman" w:hAnsi="Arial" w:cs="Arial"/>
            <w:color w:val="auto"/>
            <w:sz w:val="28"/>
            <w:szCs w:val="28"/>
            <w:u w:val="none"/>
            <w:lang w:eastAsia="ru-RU"/>
          </w:rPr>
          <w:t>часть 2.1</w:t>
        </w:r>
      </w:hyperlink>
      <w:r>
        <w:rPr>
          <w:rFonts w:ascii="Arial" w:eastAsia="Times New Roman" w:hAnsi="Arial" w:cs="Arial"/>
          <w:sz w:val="28"/>
          <w:szCs w:val="28"/>
          <w:lang w:eastAsia="ru-RU"/>
        </w:rPr>
        <w:t> ст. 47.1. ЖК РФ)</w:t>
      </w:r>
    </w:p>
    <w:p w14:paraId="5695E5D5" w14:textId="77777777" w:rsidR="000116A8" w:rsidRDefault="000116A8" w:rsidP="000116A8">
      <w:pPr>
        <w:pStyle w:val="a5"/>
        <w:numPr>
          <w:ilvl w:val="0"/>
          <w:numId w:val="1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Для участия в общем собрании собственников помещений в многоквартирном доме в форме заочного голосования с использованием ЕИАС ЖКХ необходимо:</w:t>
      </w:r>
    </w:p>
    <w:p w14:paraId="4F9EF205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авторизоваться с использованием ЕСИА в личном кабинете гражданина на портале ЕИАС ЖКХ в сети Интернет по адресу </w:t>
      </w:r>
      <w:hyperlink r:id="rId8" w:history="1">
        <w:r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dom.mosreg.ru</w:t>
        </w:r>
      </w:hyperlink>
    </w:p>
    <w:p w14:paraId="1FB79B43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если в личном кабинете отсутствует информация о собственности, то необходимо указать помещение, собственником которого Вы являетесь, в разделе «Собственность» личного кабинета.</w:t>
      </w:r>
    </w:p>
    <w:p w14:paraId="61CC0CF7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принять участие в общем собрании в разделе «Общие собрания» личного кабинета</w:t>
      </w:r>
    </w:p>
    <w:p w14:paraId="6C1A3F56" w14:textId="77777777" w:rsidR="000116A8" w:rsidRDefault="000116A8" w:rsidP="000116A8">
      <w:pPr>
        <w:pStyle w:val="a5"/>
        <w:numPr>
          <w:ilvl w:val="0"/>
          <w:numId w:val="2"/>
        </w:num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участие в общем собрании также доступно в мобильном приложении:</w:t>
      </w:r>
    </w:p>
    <w:p w14:paraId="45FCBDC1" w14:textId="56F83A5E" w:rsidR="000116A8" w:rsidRDefault="000116A8" w:rsidP="000116A8">
      <w:pPr>
        <w:ind w:left="36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438661" wp14:editId="55E1EAC4">
            <wp:extent cx="1809750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40CA" w14:textId="394CA31D" w:rsidR="00101773" w:rsidRPr="000116A8" w:rsidRDefault="000116A8" w:rsidP="000116A8">
      <w:pPr>
        <w:pStyle w:val="a5"/>
        <w:shd w:val="clear" w:color="auto" w:fill="FFFFFF"/>
        <w:spacing w:after="120" w:line="240" w:lineRule="auto"/>
        <w:ind w:left="1080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 мобильное приложение ЕИАС ЖКХ</w:t>
      </w:r>
    </w:p>
    <w:p w14:paraId="36B1728E" w14:textId="77777777" w:rsidR="00101773" w:rsidRPr="000116A8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0847E16" w14:textId="77777777" w:rsidR="00101773" w:rsidRPr="00C0033E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C0033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6F2BF435" w14:textId="33F65D5C" w:rsidR="00207F11" w:rsidRPr="00C0033E" w:rsidRDefault="00101773" w:rsidP="000116A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C0033E">
        <w:rPr>
          <w:rFonts w:ascii="Arial" w:eastAsia="Times New Roman" w:hAnsi="Arial" w:cs="Arial"/>
          <w:noProof/>
          <w:sz w:val="28"/>
          <w:szCs w:val="28"/>
          <w:lang w:eastAsia="ru-RU"/>
        </w:rPr>
        <w:t>ООО "ВЕСТА-Комфорт" ОГРН 1135040003790 (дата присвоения 24.06.2013) ИНН 5040124107</w:t>
      </w:r>
    </w:p>
    <w:sectPr w:rsidR="00207F11" w:rsidRPr="00C0033E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72"/>
    <w:multiLevelType w:val="hybridMultilevel"/>
    <w:tmpl w:val="57A6DB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5A141B"/>
    <w:multiLevelType w:val="hybridMultilevel"/>
    <w:tmpl w:val="940AB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73"/>
    <w:rsid w:val="00006CBC"/>
    <w:rsid w:val="000116A8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71550"/>
    <w:rsid w:val="005825F7"/>
    <w:rsid w:val="005A2783"/>
    <w:rsid w:val="00603851"/>
    <w:rsid w:val="0060793B"/>
    <w:rsid w:val="00635C78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0033E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16A8"/>
    <w:pPr>
      <w:spacing w:line="25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novo\Downloads\dom.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1925/90a78c532abe855f9ed541add28aa264f200050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2021-06-25T13:45:00Z</cp:lastPrinted>
  <dcterms:created xsi:type="dcterms:W3CDTF">2021-06-25T13:45:00Z</dcterms:created>
  <dcterms:modified xsi:type="dcterms:W3CDTF">2021-06-25T13:45:00Z</dcterms:modified>
</cp:coreProperties>
</file>